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7A5E9" w14:textId="34A14990" w:rsidR="00A11A1E" w:rsidRDefault="00A11A1E" w:rsidP="00A11A1E">
      <w:pPr>
        <w:pStyle w:val="NoSpacing"/>
      </w:pPr>
      <w:bookmarkStart w:id="0" w:name="_GoBack"/>
      <w:bookmarkEnd w:id="0"/>
    </w:p>
    <w:p w14:paraId="34C4B603" w14:textId="3764D416" w:rsidR="00A11A1E" w:rsidRDefault="00A11A1E" w:rsidP="00A11A1E">
      <w:pPr>
        <w:pStyle w:val="NoSpacing"/>
      </w:pPr>
    </w:p>
    <w:p w14:paraId="79875246" w14:textId="31FE842B" w:rsidR="00A11A1E" w:rsidRDefault="00F575B2" w:rsidP="00A11A1E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59838" wp14:editId="636EF01D">
                <wp:simplePos x="0" y="0"/>
                <wp:positionH relativeFrom="column">
                  <wp:posOffset>118110</wp:posOffset>
                </wp:positionH>
                <wp:positionV relativeFrom="paragraph">
                  <wp:posOffset>24130</wp:posOffset>
                </wp:positionV>
                <wp:extent cx="6193155" cy="7419975"/>
                <wp:effectExtent l="7620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741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DA564" w14:textId="77777777" w:rsidR="004601D4" w:rsidRPr="00F575B2" w:rsidRDefault="004601D4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Government of West Bengal</w:t>
                            </w:r>
                          </w:p>
                          <w:p w14:paraId="7CB3CD1F" w14:textId="320EF2E2" w:rsidR="00052446" w:rsidRPr="00F575B2" w:rsidRDefault="004601D4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:lang w:val="en-IN"/>
                              </w:rPr>
                            </w:pPr>
                            <w:r w:rsidRPr="00F575B2">
                              <w:rPr>
                                <w:sz w:val="36"/>
                                <w:szCs w:val="36"/>
                                <w:u w:val="single"/>
                                <w:lang w:val="en-IN"/>
                              </w:rPr>
                              <w:t>ABRIDGED NOTICE INVITING e- TENDER</w:t>
                            </w:r>
                          </w:p>
                          <w:p w14:paraId="02889AD4" w14:textId="77777777" w:rsidR="00DC0F2D" w:rsidRPr="00F575B2" w:rsidRDefault="00DC0F2D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:lang w:val="en-IN"/>
                              </w:rPr>
                            </w:pPr>
                          </w:p>
                          <w:p w14:paraId="189A9060" w14:textId="2D21F7FF" w:rsidR="0030739B" w:rsidRPr="00F575B2" w:rsidRDefault="00A9654A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</w:pPr>
                            <w:r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 xml:space="preserve">The </w:t>
                            </w:r>
                            <w:r w:rsidR="003C1447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 xml:space="preserve">Executive Engineer, DPMU, Bankura, WBADMIP invites e-tender for the </w:t>
                            </w:r>
                            <w:r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Implementation works (like Earth cutting, pit filling &amp; trench cutting etc.) for kharif plantation programme 2025 at 13. Nos. water user’s association in Bankura district under WBADMI Project Phase II</w:t>
                            </w:r>
                            <w:r w:rsidR="003C1447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.</w:t>
                            </w:r>
                          </w:p>
                          <w:p w14:paraId="41DF21A6" w14:textId="77777777" w:rsidR="00A9654A" w:rsidRPr="00F575B2" w:rsidRDefault="00A9654A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</w:pPr>
                          </w:p>
                          <w:p w14:paraId="1FAAA9E8" w14:textId="4F2FA033" w:rsidR="006224D2" w:rsidRPr="00F575B2" w:rsidRDefault="0021040D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</w:pPr>
                            <w:r w:rsidRPr="00F575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RFB</w:t>
                            </w:r>
                            <w:r w:rsidR="00421995" w:rsidRPr="00F575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/e NIT</w:t>
                            </w:r>
                            <w:r w:rsidR="003C1447" w:rsidRPr="00F575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 xml:space="preserve"> </w:t>
                            </w:r>
                            <w:r w:rsidR="006224D2" w:rsidRPr="00F575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no’s:</w:t>
                            </w:r>
                            <w:r w:rsidR="006224D2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 xml:space="preserve"> -</w:t>
                            </w:r>
                            <w:r w:rsidR="00474D3E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 xml:space="preserve"> </w:t>
                            </w:r>
                            <w:r w:rsidR="00A9654A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 xml:space="preserve">01/25-26/WBADMIP/EE/DPMU </w:t>
                            </w:r>
                            <w:r w:rsidR="00764046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/BANK</w:t>
                            </w:r>
                          </w:p>
                          <w:p w14:paraId="2549C899" w14:textId="77777777" w:rsidR="00A9654A" w:rsidRPr="00F575B2" w:rsidRDefault="00A9654A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</w:p>
                          <w:p w14:paraId="31CD811A" w14:textId="0679ACBA" w:rsidR="00612C11" w:rsidRPr="00F575B2" w:rsidRDefault="003C1447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e-Tender ID’S </w:t>
                            </w:r>
                            <w:r w:rsidR="009472D8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–</w:t>
                            </w:r>
                            <w:r w:rsidR="00612C11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202</w:t>
                            </w:r>
                            <w:r w:rsidR="00880075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5</w:t>
                            </w:r>
                            <w:r w:rsidR="00612C11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_WRDD_</w:t>
                            </w:r>
                            <w:r w:rsidR="00880075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>871640</w:t>
                            </w:r>
                            <w:r w:rsidR="00612C11" w:rsidRPr="00F575B2"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eastAsia="en-IN"/>
                              </w:rPr>
                              <w:t xml:space="preserve">_1, </w:t>
                            </w:r>
                          </w:p>
                          <w:p w14:paraId="3E667B60" w14:textId="33DE9CBC" w:rsidR="00B10E5B" w:rsidRPr="00F575B2" w:rsidRDefault="00B10E5B" w:rsidP="00F575B2">
                            <w:pPr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rFonts w:ascii="Calibri" w:hAnsi="Calibri" w:cs="Calibri"/>
                                <w:color w:val="000000"/>
                                <w:sz w:val="36"/>
                                <w:szCs w:val="36"/>
                                <w:lang w:val="en-IN" w:eastAsia="en-IN"/>
                              </w:rPr>
                            </w:pPr>
                          </w:p>
                          <w:p w14:paraId="1628D441" w14:textId="77777777" w:rsidR="0071574D" w:rsidRPr="00F575B2" w:rsidRDefault="0071574D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</w:p>
                          <w:p w14:paraId="09560C28" w14:textId="24D84014" w:rsidR="003C1447" w:rsidRPr="00F575B2" w:rsidRDefault="006224D2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(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TOTAL </w:t>
                            </w:r>
                            <w:r w:rsidR="00A9654A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1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 NOS </w:t>
                            </w:r>
                            <w:r w:rsidR="0021040D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Package</w:t>
                            </w:r>
                            <w:r w:rsidR="00421995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s</w:t>
                            </w:r>
                            <w:r w:rsidR="0021040D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 in </w:t>
                            </w:r>
                            <w:r w:rsidR="00A9654A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1</w:t>
                            </w:r>
                            <w:r w:rsidR="00B10E5B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 </w:t>
                            </w:r>
                            <w:r w:rsidR="0021040D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nos</w:t>
                            </w:r>
                            <w:r w:rsidR="00B10E5B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.</w:t>
                            </w:r>
                            <w:r w:rsidR="0021040D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 RFB</w:t>
                            </w:r>
                            <w:r w:rsidR="00421995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/e-NIT</w:t>
                            </w:r>
                            <w:r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), estimated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 value put to tender Rs </w:t>
                            </w:r>
                            <w:r w:rsidR="00A9654A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20,49,395</w:t>
                            </w:r>
                            <w:r w:rsidR="007F6309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.00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. Last dropping date is </w:t>
                            </w:r>
                            <w:r w:rsidR="00A9654A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14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.</w:t>
                            </w:r>
                            <w:r w:rsidR="00A9654A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07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.202</w:t>
                            </w:r>
                            <w:r w:rsidR="00A9654A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5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 up to </w:t>
                            </w:r>
                            <w:r w:rsidR="00490464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1</w:t>
                            </w:r>
                            <w:r w:rsidR="00A9654A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5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.00 </w:t>
                            </w:r>
                            <w:r w:rsidR="00490464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Hrs</w:t>
                            </w:r>
                            <w:r w:rsidR="003C1447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. Intending bidders are requested to visit the website http//wbtenders.gov.in for details.</w:t>
                            </w:r>
                          </w:p>
                          <w:p w14:paraId="4F355638" w14:textId="77777777" w:rsidR="00474D3E" w:rsidRPr="00F575B2" w:rsidRDefault="00474D3E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</w:p>
                          <w:p w14:paraId="451D06BD" w14:textId="7EEFC3BE" w:rsidR="003C1447" w:rsidRPr="00F575B2" w:rsidRDefault="003C1447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Sd/-</w:t>
                            </w:r>
                          </w:p>
                          <w:p w14:paraId="059860F2" w14:textId="77777777" w:rsidR="003C1447" w:rsidRPr="00F575B2" w:rsidRDefault="003C1447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Executive Engineer</w:t>
                            </w:r>
                          </w:p>
                          <w:p w14:paraId="41CBE70D" w14:textId="570D010D" w:rsidR="003C1447" w:rsidRPr="00F575B2" w:rsidRDefault="003C1447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</w:pPr>
                            <w:r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 xml:space="preserve">DPMU, </w:t>
                            </w:r>
                            <w:r w:rsidR="00811041" w:rsidRPr="00F575B2">
                              <w:rPr>
                                <w:b/>
                                <w:sz w:val="36"/>
                                <w:szCs w:val="36"/>
                                <w:lang w:val="en-IN"/>
                              </w:rPr>
                              <w:t>Bankura, WBADMIP</w:t>
                            </w:r>
                          </w:p>
                          <w:p w14:paraId="466BADF9" w14:textId="77777777" w:rsidR="009F6643" w:rsidRPr="004F4AC3" w:rsidRDefault="009F6643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FDF18A" w14:textId="77777777" w:rsidR="00F165CC" w:rsidRPr="00B64ADC" w:rsidRDefault="00F165CC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8280AEE" w14:textId="77777777" w:rsidR="00A11A1E" w:rsidRPr="00B64ADC" w:rsidRDefault="00D12244" w:rsidP="00F575B2">
                            <w:pPr>
                              <w:pStyle w:val="NoSpacing"/>
                              <w:tabs>
                                <w:tab w:val="left" w:pos="-90"/>
                              </w:tabs>
                              <w:ind w:left="-90" w:firstLine="90"/>
                              <w:rPr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B64ADC">
                              <w:rPr>
                                <w:rFonts w:ascii="Bookman Old Style" w:hAnsi="Bookman Old Style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59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1.9pt;width:487.65pt;height:5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" filled="f">
                <v:textbox>
                  <w:txbxContent>
                    <w:p w14:paraId="1ACDA564" w14:textId="77777777" w:rsidR="004601D4" w:rsidRPr="00F575B2" w:rsidRDefault="004601D4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  <w:r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Government of West Bengal</w:t>
                      </w:r>
                    </w:p>
                    <w:p w14:paraId="7CB3CD1F" w14:textId="320EF2E2" w:rsidR="00052446" w:rsidRPr="00F575B2" w:rsidRDefault="004601D4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sz w:val="36"/>
                          <w:szCs w:val="36"/>
                          <w:u w:val="single"/>
                          <w:lang w:val="en-IN"/>
                        </w:rPr>
                      </w:pPr>
                      <w:r w:rsidRPr="00F575B2">
                        <w:rPr>
                          <w:sz w:val="36"/>
                          <w:szCs w:val="36"/>
                          <w:u w:val="single"/>
                          <w:lang w:val="en-IN"/>
                        </w:rPr>
                        <w:t>ABRIDGED NOTICE INVITING e- TENDER</w:t>
                      </w:r>
                    </w:p>
                    <w:p w14:paraId="02889AD4" w14:textId="77777777" w:rsidR="00DC0F2D" w:rsidRPr="00F575B2" w:rsidRDefault="00DC0F2D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sz w:val="36"/>
                          <w:szCs w:val="36"/>
                          <w:u w:val="single"/>
                          <w:lang w:val="en-IN"/>
                        </w:rPr>
                      </w:pPr>
                    </w:p>
                    <w:p w14:paraId="189A9060" w14:textId="2D21F7FF" w:rsidR="0030739B" w:rsidRPr="00F575B2" w:rsidRDefault="00A9654A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</w:pPr>
                      <w:r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 xml:space="preserve">The </w:t>
                      </w:r>
                      <w:r w:rsidR="003C1447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 xml:space="preserve">Executive Engineer, DPMU, Bankura, WBADMIP invites e-tender for the </w:t>
                      </w:r>
                      <w:r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>Implementation works (like Earth cutting, pit filling &amp; trench cutting etc.) for kharif plantation programme 2025 at 13. Nos. water user’s association in Bankura district under WBADMI Project Phase II</w:t>
                      </w:r>
                      <w:r w:rsidR="003C1447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>.</w:t>
                      </w:r>
                    </w:p>
                    <w:p w14:paraId="41DF21A6" w14:textId="77777777" w:rsidR="00A9654A" w:rsidRPr="00F575B2" w:rsidRDefault="00A9654A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en-IN"/>
                        </w:rPr>
                      </w:pPr>
                    </w:p>
                    <w:p w14:paraId="1FAAA9E8" w14:textId="4F2FA033" w:rsidR="006224D2" w:rsidRPr="00F575B2" w:rsidRDefault="0021040D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</w:pPr>
                      <w:r w:rsidRPr="00F575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en-IN"/>
                        </w:rPr>
                        <w:t>RFB</w:t>
                      </w:r>
                      <w:r w:rsidR="00421995" w:rsidRPr="00F575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en-IN"/>
                        </w:rPr>
                        <w:t>/e NIT</w:t>
                      </w:r>
                      <w:r w:rsidR="003C1447" w:rsidRPr="00F575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en-IN"/>
                        </w:rPr>
                        <w:t xml:space="preserve"> </w:t>
                      </w:r>
                      <w:r w:rsidR="006224D2" w:rsidRPr="00F575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6"/>
                          <w:szCs w:val="36"/>
                          <w:lang w:eastAsia="en-IN"/>
                        </w:rPr>
                        <w:t>no’s:</w:t>
                      </w:r>
                      <w:r w:rsidR="006224D2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 xml:space="preserve"> -</w:t>
                      </w:r>
                      <w:r w:rsidR="00474D3E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 xml:space="preserve"> </w:t>
                      </w:r>
                      <w:r w:rsidR="00A9654A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 xml:space="preserve">01/25-26/WBADMIP/EE/DPMU </w:t>
                      </w:r>
                      <w:r w:rsidR="00764046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>/BANK</w:t>
                      </w:r>
                    </w:p>
                    <w:p w14:paraId="2549C899" w14:textId="77777777" w:rsidR="00A9654A" w:rsidRPr="00F575B2" w:rsidRDefault="00A9654A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</w:p>
                    <w:p w14:paraId="31CD811A" w14:textId="0679ACBA" w:rsidR="00612C11" w:rsidRPr="00F575B2" w:rsidRDefault="003C1447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  <w:r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e-Tender ID’S </w:t>
                      </w:r>
                      <w:r w:rsidR="009472D8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–</w:t>
                      </w:r>
                      <w:r w:rsidR="00612C11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>202</w:t>
                      </w:r>
                      <w:r w:rsidR="00880075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>5</w:t>
                      </w:r>
                      <w:r w:rsidR="00612C11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>_WRDD_</w:t>
                      </w:r>
                      <w:r w:rsidR="00880075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>871640</w:t>
                      </w:r>
                      <w:r w:rsidR="00612C11" w:rsidRPr="00F575B2"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eastAsia="en-IN"/>
                        </w:rPr>
                        <w:t xml:space="preserve">_1, </w:t>
                      </w:r>
                    </w:p>
                    <w:p w14:paraId="3E667B60" w14:textId="33DE9CBC" w:rsidR="00B10E5B" w:rsidRPr="00F575B2" w:rsidRDefault="00B10E5B" w:rsidP="00F575B2">
                      <w:pPr>
                        <w:tabs>
                          <w:tab w:val="left" w:pos="-90"/>
                        </w:tabs>
                        <w:ind w:left="-90" w:firstLine="90"/>
                        <w:rPr>
                          <w:rFonts w:ascii="Calibri" w:hAnsi="Calibri" w:cs="Calibri"/>
                          <w:color w:val="000000"/>
                          <w:sz w:val="36"/>
                          <w:szCs w:val="36"/>
                          <w:lang w:val="en-IN" w:eastAsia="en-IN"/>
                        </w:rPr>
                      </w:pPr>
                    </w:p>
                    <w:p w14:paraId="1628D441" w14:textId="77777777" w:rsidR="0071574D" w:rsidRPr="00F575B2" w:rsidRDefault="0071574D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</w:p>
                    <w:p w14:paraId="09560C28" w14:textId="24D84014" w:rsidR="003C1447" w:rsidRPr="00F575B2" w:rsidRDefault="006224D2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  <w:r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(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TOTAL </w:t>
                      </w:r>
                      <w:r w:rsidR="00A9654A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1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 NOS </w:t>
                      </w:r>
                      <w:r w:rsidR="0021040D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Package</w:t>
                      </w:r>
                      <w:r w:rsidR="00421995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s</w:t>
                      </w:r>
                      <w:r w:rsidR="0021040D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 in </w:t>
                      </w:r>
                      <w:r w:rsidR="00A9654A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1</w:t>
                      </w:r>
                      <w:r w:rsidR="00B10E5B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 </w:t>
                      </w:r>
                      <w:r w:rsidR="0021040D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nos</w:t>
                      </w:r>
                      <w:r w:rsidR="00B10E5B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.</w:t>
                      </w:r>
                      <w:r w:rsidR="0021040D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 RFB</w:t>
                      </w:r>
                      <w:r w:rsidR="00421995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/e-NIT</w:t>
                      </w:r>
                      <w:r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), estimated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 value put to tender Rs </w:t>
                      </w:r>
                      <w:r w:rsidR="00A9654A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20,49,395</w:t>
                      </w:r>
                      <w:r w:rsidR="007F6309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.00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. Last dropping date is </w:t>
                      </w:r>
                      <w:r w:rsidR="00A9654A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14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.</w:t>
                      </w:r>
                      <w:r w:rsidR="00A9654A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07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.202</w:t>
                      </w:r>
                      <w:r w:rsidR="00A9654A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5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 up to </w:t>
                      </w:r>
                      <w:r w:rsidR="00490464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1</w:t>
                      </w:r>
                      <w:r w:rsidR="00A9654A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5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.00 </w:t>
                      </w:r>
                      <w:r w:rsidR="00490464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Hrs</w:t>
                      </w:r>
                      <w:r w:rsidR="003C1447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. Intending bidders are requested to visit the website http//wbtenders.gov.in for details.</w:t>
                      </w:r>
                    </w:p>
                    <w:p w14:paraId="4F355638" w14:textId="77777777" w:rsidR="00474D3E" w:rsidRPr="00F575B2" w:rsidRDefault="00474D3E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</w:p>
                    <w:p w14:paraId="451D06BD" w14:textId="7EEFC3BE" w:rsidR="003C1447" w:rsidRPr="00F575B2" w:rsidRDefault="003C1447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  <w:r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Sd/-</w:t>
                      </w:r>
                    </w:p>
                    <w:p w14:paraId="059860F2" w14:textId="77777777" w:rsidR="003C1447" w:rsidRPr="00F575B2" w:rsidRDefault="003C1447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  <w:r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Executive Engineer</w:t>
                      </w:r>
                    </w:p>
                    <w:p w14:paraId="41CBE70D" w14:textId="570D010D" w:rsidR="003C1447" w:rsidRPr="00F575B2" w:rsidRDefault="003C1447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b/>
                          <w:sz w:val="36"/>
                          <w:szCs w:val="36"/>
                          <w:lang w:val="en-IN"/>
                        </w:rPr>
                      </w:pPr>
                      <w:r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 xml:space="preserve">DPMU, </w:t>
                      </w:r>
                      <w:r w:rsidR="00811041" w:rsidRPr="00F575B2">
                        <w:rPr>
                          <w:b/>
                          <w:sz w:val="36"/>
                          <w:szCs w:val="36"/>
                          <w:lang w:val="en-IN"/>
                        </w:rPr>
                        <w:t>Bankura, WBADMIP</w:t>
                      </w:r>
                    </w:p>
                    <w:p w14:paraId="466BADF9" w14:textId="77777777" w:rsidR="009F6643" w:rsidRPr="004F4AC3" w:rsidRDefault="009F6643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BFDF18A" w14:textId="77777777" w:rsidR="00F165CC" w:rsidRPr="00B64ADC" w:rsidRDefault="00F165CC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sz w:val="40"/>
                          <w:szCs w:val="40"/>
                        </w:rPr>
                      </w:pPr>
                    </w:p>
                    <w:p w14:paraId="48280AEE" w14:textId="77777777" w:rsidR="00A11A1E" w:rsidRPr="00B64ADC" w:rsidRDefault="00D12244" w:rsidP="00F575B2">
                      <w:pPr>
                        <w:pStyle w:val="NoSpacing"/>
                        <w:tabs>
                          <w:tab w:val="left" w:pos="-90"/>
                        </w:tabs>
                        <w:ind w:left="-90" w:firstLine="90"/>
                        <w:rPr>
                          <w:sz w:val="22"/>
                          <w:szCs w:val="22"/>
                          <w:lang w:val="en-IN"/>
                        </w:rPr>
                      </w:pPr>
                      <w:r w:rsidRPr="00B64ADC">
                        <w:rPr>
                          <w:rFonts w:ascii="Bookman Old Style" w:hAnsi="Bookman Old Style"/>
                          <w:bCs/>
                          <w:sz w:val="22"/>
                          <w:szCs w:val="22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6C48AE" w14:textId="77777777" w:rsidR="00A11A1E" w:rsidRDefault="00A11A1E" w:rsidP="00A11A1E">
      <w:pPr>
        <w:pStyle w:val="NoSpacing"/>
      </w:pPr>
    </w:p>
    <w:p w14:paraId="702D21C9" w14:textId="77777777" w:rsidR="00A11A1E" w:rsidRDefault="00A11A1E" w:rsidP="00A11A1E">
      <w:pPr>
        <w:pStyle w:val="NoSpacing"/>
      </w:pPr>
      <w:r>
        <w:t xml:space="preserve">                                                                                                    </w:t>
      </w:r>
    </w:p>
    <w:p w14:paraId="0E760F6A" w14:textId="77777777" w:rsidR="00A11A1E" w:rsidRDefault="00A11A1E" w:rsidP="00A11A1E">
      <w:pPr>
        <w:pStyle w:val="NoSpacing"/>
      </w:pPr>
    </w:p>
    <w:p w14:paraId="6239FE7E" w14:textId="77777777" w:rsidR="00A11A1E" w:rsidRDefault="00A11A1E" w:rsidP="00A11A1E">
      <w:pPr>
        <w:pStyle w:val="NoSpacing"/>
      </w:pPr>
    </w:p>
    <w:p w14:paraId="65E50F53" w14:textId="77777777" w:rsidR="00A11A1E" w:rsidRDefault="00A11A1E" w:rsidP="00A11A1E">
      <w:pPr>
        <w:pStyle w:val="NoSpacing"/>
      </w:pPr>
    </w:p>
    <w:p w14:paraId="1F89BE0B" w14:textId="77777777" w:rsidR="00A11A1E" w:rsidRDefault="00A11A1E" w:rsidP="00A11A1E">
      <w:pPr>
        <w:pStyle w:val="NoSpacing"/>
      </w:pPr>
    </w:p>
    <w:p w14:paraId="024C6C24" w14:textId="77777777" w:rsidR="00A11A1E" w:rsidRDefault="00A11A1E" w:rsidP="00A11A1E">
      <w:pPr>
        <w:pStyle w:val="NoSpacing"/>
      </w:pPr>
    </w:p>
    <w:p w14:paraId="48DD40C6" w14:textId="77777777" w:rsidR="00A11A1E" w:rsidRDefault="00A11A1E" w:rsidP="00A11A1E">
      <w:pPr>
        <w:pStyle w:val="NoSpacing"/>
      </w:pPr>
    </w:p>
    <w:p w14:paraId="6B0ABF66" w14:textId="77777777" w:rsidR="00A11A1E" w:rsidRDefault="00A11A1E" w:rsidP="00A11A1E">
      <w:pPr>
        <w:pStyle w:val="NoSpacing"/>
      </w:pPr>
    </w:p>
    <w:p w14:paraId="165DAA3D" w14:textId="77777777" w:rsidR="00A11A1E" w:rsidRDefault="00A11A1E" w:rsidP="00A11A1E">
      <w:pPr>
        <w:pStyle w:val="NoSpacing"/>
      </w:pPr>
    </w:p>
    <w:p w14:paraId="22589524" w14:textId="77777777" w:rsidR="00A11A1E" w:rsidRDefault="00A11A1E" w:rsidP="00A11A1E">
      <w:pPr>
        <w:pStyle w:val="NoSpacing"/>
      </w:pPr>
    </w:p>
    <w:p w14:paraId="3B5E5BA6" w14:textId="77777777" w:rsidR="00A11A1E" w:rsidRDefault="00A11A1E" w:rsidP="00A11A1E">
      <w:pPr>
        <w:pStyle w:val="NoSpacing"/>
      </w:pPr>
    </w:p>
    <w:p w14:paraId="2DEEB36A" w14:textId="77777777" w:rsidR="00B22556" w:rsidRDefault="00B22556" w:rsidP="00B22556">
      <w:pPr>
        <w:ind w:left="5040"/>
        <w:jc w:val="both"/>
        <w:rPr>
          <w:b/>
          <w:bCs/>
          <w:sz w:val="32"/>
          <w:szCs w:val="32"/>
        </w:rPr>
      </w:pPr>
    </w:p>
    <w:p w14:paraId="3965C79E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10A7D7A3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12083686" w14:textId="77777777" w:rsidR="00141CBB" w:rsidRDefault="00141CBB" w:rsidP="00B22556">
      <w:pPr>
        <w:ind w:left="5040"/>
        <w:jc w:val="both"/>
        <w:rPr>
          <w:b/>
          <w:bCs/>
          <w:sz w:val="32"/>
          <w:szCs w:val="32"/>
        </w:rPr>
      </w:pPr>
    </w:p>
    <w:p w14:paraId="60206FE5" w14:textId="77777777" w:rsidR="004F5163" w:rsidRDefault="004F5163"/>
    <w:p w14:paraId="7717FAC4" w14:textId="77C4410A" w:rsidR="00603B78" w:rsidRPr="00603B78" w:rsidRDefault="00603B78" w:rsidP="0030739B">
      <w:pPr>
        <w:tabs>
          <w:tab w:val="left" w:pos="3045"/>
        </w:tabs>
        <w:rPr>
          <w:rFonts w:ascii="Calibri" w:hAnsi="Calibri" w:cs="Calibri"/>
          <w:sz w:val="18"/>
          <w:szCs w:val="18"/>
          <w:lang w:val="en-IN" w:eastAsia="en-IN"/>
        </w:rPr>
      </w:pPr>
    </w:p>
    <w:sectPr w:rsidR="00603B78" w:rsidRPr="00603B78" w:rsidSect="007672DC">
      <w:pgSz w:w="11906" w:h="16838" w:code="9"/>
      <w:pgMar w:top="851" w:right="851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C9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405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493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14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0C44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625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64E0"/>
    <w:multiLevelType w:val="hybridMultilevel"/>
    <w:tmpl w:val="3CCA7F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232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280F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412C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559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236C1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B3D9C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3E5A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54D0E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45268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21AB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C0C73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30387"/>
    <w:multiLevelType w:val="hybridMultilevel"/>
    <w:tmpl w:val="E05CE3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0"/>
  </w:num>
  <w:num w:numId="16">
    <w:abstractNumId w:val="13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04"/>
    <w:rsid w:val="000139EB"/>
    <w:rsid w:val="00035132"/>
    <w:rsid w:val="00052446"/>
    <w:rsid w:val="00056451"/>
    <w:rsid w:val="00056608"/>
    <w:rsid w:val="000634F6"/>
    <w:rsid w:val="000656AC"/>
    <w:rsid w:val="0007537F"/>
    <w:rsid w:val="00077A47"/>
    <w:rsid w:val="000859B1"/>
    <w:rsid w:val="000A423B"/>
    <w:rsid w:val="000A7D1F"/>
    <w:rsid w:val="000C3805"/>
    <w:rsid w:val="000E15A2"/>
    <w:rsid w:val="001011A9"/>
    <w:rsid w:val="00104ADE"/>
    <w:rsid w:val="001050F4"/>
    <w:rsid w:val="0011392D"/>
    <w:rsid w:val="00124F37"/>
    <w:rsid w:val="00125CEB"/>
    <w:rsid w:val="00141CBB"/>
    <w:rsid w:val="00145553"/>
    <w:rsid w:val="001522FD"/>
    <w:rsid w:val="001615D0"/>
    <w:rsid w:val="00163959"/>
    <w:rsid w:val="0018209D"/>
    <w:rsid w:val="0019209A"/>
    <w:rsid w:val="001A6B7F"/>
    <w:rsid w:val="001B1E52"/>
    <w:rsid w:val="001C4D36"/>
    <w:rsid w:val="001D5D3B"/>
    <w:rsid w:val="001D5E0F"/>
    <w:rsid w:val="001E476C"/>
    <w:rsid w:val="001E5D1B"/>
    <w:rsid w:val="001F0230"/>
    <w:rsid w:val="001F50A3"/>
    <w:rsid w:val="0021040D"/>
    <w:rsid w:val="00221436"/>
    <w:rsid w:val="002258FC"/>
    <w:rsid w:val="00236A75"/>
    <w:rsid w:val="00242DFF"/>
    <w:rsid w:val="002643E2"/>
    <w:rsid w:val="00271AC0"/>
    <w:rsid w:val="00274746"/>
    <w:rsid w:val="002A140A"/>
    <w:rsid w:val="002A316A"/>
    <w:rsid w:val="002A7524"/>
    <w:rsid w:val="002B7911"/>
    <w:rsid w:val="002D15DC"/>
    <w:rsid w:val="002F159A"/>
    <w:rsid w:val="002F761E"/>
    <w:rsid w:val="003029BD"/>
    <w:rsid w:val="0030739B"/>
    <w:rsid w:val="00320769"/>
    <w:rsid w:val="00354FA4"/>
    <w:rsid w:val="00381AD7"/>
    <w:rsid w:val="00384868"/>
    <w:rsid w:val="003904C6"/>
    <w:rsid w:val="003B3A88"/>
    <w:rsid w:val="003B4FF2"/>
    <w:rsid w:val="003C1447"/>
    <w:rsid w:val="003C3ABB"/>
    <w:rsid w:val="003E6E2C"/>
    <w:rsid w:val="004135C6"/>
    <w:rsid w:val="00417C34"/>
    <w:rsid w:val="00417F07"/>
    <w:rsid w:val="00421995"/>
    <w:rsid w:val="00433886"/>
    <w:rsid w:val="00447FF6"/>
    <w:rsid w:val="004601D4"/>
    <w:rsid w:val="00474D3E"/>
    <w:rsid w:val="00490464"/>
    <w:rsid w:val="004A2A83"/>
    <w:rsid w:val="004B5799"/>
    <w:rsid w:val="004F388E"/>
    <w:rsid w:val="004F4AC3"/>
    <w:rsid w:val="004F5163"/>
    <w:rsid w:val="004F5710"/>
    <w:rsid w:val="005154AE"/>
    <w:rsid w:val="0052263F"/>
    <w:rsid w:val="00534223"/>
    <w:rsid w:val="00534F1F"/>
    <w:rsid w:val="00535E80"/>
    <w:rsid w:val="005442F9"/>
    <w:rsid w:val="005603F3"/>
    <w:rsid w:val="00561FEC"/>
    <w:rsid w:val="005662F9"/>
    <w:rsid w:val="00573556"/>
    <w:rsid w:val="0057610C"/>
    <w:rsid w:val="00580032"/>
    <w:rsid w:val="005847AE"/>
    <w:rsid w:val="005948B4"/>
    <w:rsid w:val="005A2731"/>
    <w:rsid w:val="005A2A1B"/>
    <w:rsid w:val="005A69F0"/>
    <w:rsid w:val="005B234E"/>
    <w:rsid w:val="005B2E4B"/>
    <w:rsid w:val="005C28D4"/>
    <w:rsid w:val="005E5347"/>
    <w:rsid w:val="005F61E6"/>
    <w:rsid w:val="005F679E"/>
    <w:rsid w:val="00600280"/>
    <w:rsid w:val="00600FF7"/>
    <w:rsid w:val="00603B78"/>
    <w:rsid w:val="00612C11"/>
    <w:rsid w:val="006224D2"/>
    <w:rsid w:val="00623088"/>
    <w:rsid w:val="006328BE"/>
    <w:rsid w:val="0063668F"/>
    <w:rsid w:val="0064373E"/>
    <w:rsid w:val="00647CBB"/>
    <w:rsid w:val="00686A6C"/>
    <w:rsid w:val="00691172"/>
    <w:rsid w:val="006A3012"/>
    <w:rsid w:val="006A441D"/>
    <w:rsid w:val="006B2CF7"/>
    <w:rsid w:val="006B309C"/>
    <w:rsid w:val="006B5773"/>
    <w:rsid w:val="006B7144"/>
    <w:rsid w:val="006E178F"/>
    <w:rsid w:val="006E62D7"/>
    <w:rsid w:val="006F2967"/>
    <w:rsid w:val="006F7F26"/>
    <w:rsid w:val="00710ED9"/>
    <w:rsid w:val="0071574D"/>
    <w:rsid w:val="0072077B"/>
    <w:rsid w:val="00730E8E"/>
    <w:rsid w:val="007352E7"/>
    <w:rsid w:val="00741395"/>
    <w:rsid w:val="00751E25"/>
    <w:rsid w:val="00764046"/>
    <w:rsid w:val="007672DC"/>
    <w:rsid w:val="0076789B"/>
    <w:rsid w:val="00792D2E"/>
    <w:rsid w:val="007A36A2"/>
    <w:rsid w:val="007A5502"/>
    <w:rsid w:val="007B4777"/>
    <w:rsid w:val="007D1355"/>
    <w:rsid w:val="007E53E1"/>
    <w:rsid w:val="007F087D"/>
    <w:rsid w:val="007F6309"/>
    <w:rsid w:val="00811041"/>
    <w:rsid w:val="00816D25"/>
    <w:rsid w:val="00820C14"/>
    <w:rsid w:val="00832C8C"/>
    <w:rsid w:val="00837E34"/>
    <w:rsid w:val="008601EC"/>
    <w:rsid w:val="00867653"/>
    <w:rsid w:val="0087541B"/>
    <w:rsid w:val="00880075"/>
    <w:rsid w:val="00897E04"/>
    <w:rsid w:val="008A4E76"/>
    <w:rsid w:val="008A55EE"/>
    <w:rsid w:val="008E4159"/>
    <w:rsid w:val="0090303E"/>
    <w:rsid w:val="00935BD3"/>
    <w:rsid w:val="0093758D"/>
    <w:rsid w:val="009472D8"/>
    <w:rsid w:val="009759FA"/>
    <w:rsid w:val="00976783"/>
    <w:rsid w:val="009813F3"/>
    <w:rsid w:val="00983632"/>
    <w:rsid w:val="009A2B03"/>
    <w:rsid w:val="009A3D89"/>
    <w:rsid w:val="009C59DE"/>
    <w:rsid w:val="009C6642"/>
    <w:rsid w:val="009D41D7"/>
    <w:rsid w:val="009E2828"/>
    <w:rsid w:val="009E795A"/>
    <w:rsid w:val="009F6643"/>
    <w:rsid w:val="00A11A1E"/>
    <w:rsid w:val="00A27A25"/>
    <w:rsid w:val="00A325D7"/>
    <w:rsid w:val="00A35427"/>
    <w:rsid w:val="00A519CC"/>
    <w:rsid w:val="00A5302B"/>
    <w:rsid w:val="00A56032"/>
    <w:rsid w:val="00A63E76"/>
    <w:rsid w:val="00A73DB4"/>
    <w:rsid w:val="00A9122B"/>
    <w:rsid w:val="00A9654A"/>
    <w:rsid w:val="00A965A1"/>
    <w:rsid w:val="00AA529A"/>
    <w:rsid w:val="00AB3475"/>
    <w:rsid w:val="00AB69E8"/>
    <w:rsid w:val="00AD24E7"/>
    <w:rsid w:val="00AD470A"/>
    <w:rsid w:val="00AD51FF"/>
    <w:rsid w:val="00AF7304"/>
    <w:rsid w:val="00B05055"/>
    <w:rsid w:val="00B10E5B"/>
    <w:rsid w:val="00B22556"/>
    <w:rsid w:val="00B23E1E"/>
    <w:rsid w:val="00B42B1D"/>
    <w:rsid w:val="00B6142F"/>
    <w:rsid w:val="00B64ADC"/>
    <w:rsid w:val="00B77C57"/>
    <w:rsid w:val="00B802B3"/>
    <w:rsid w:val="00B838AC"/>
    <w:rsid w:val="00B9406B"/>
    <w:rsid w:val="00BA1475"/>
    <w:rsid w:val="00BB272B"/>
    <w:rsid w:val="00BB7EB9"/>
    <w:rsid w:val="00BC27DF"/>
    <w:rsid w:val="00BC7FF5"/>
    <w:rsid w:val="00BD2E9D"/>
    <w:rsid w:val="00BD5B03"/>
    <w:rsid w:val="00C11CBE"/>
    <w:rsid w:val="00C15417"/>
    <w:rsid w:val="00C25292"/>
    <w:rsid w:val="00C27E9D"/>
    <w:rsid w:val="00C306CC"/>
    <w:rsid w:val="00C41F3A"/>
    <w:rsid w:val="00C450D5"/>
    <w:rsid w:val="00C451C6"/>
    <w:rsid w:val="00C50DFC"/>
    <w:rsid w:val="00C73F34"/>
    <w:rsid w:val="00C852F3"/>
    <w:rsid w:val="00C933E6"/>
    <w:rsid w:val="00C94581"/>
    <w:rsid w:val="00C961F9"/>
    <w:rsid w:val="00CA0CC4"/>
    <w:rsid w:val="00CA7182"/>
    <w:rsid w:val="00CA7914"/>
    <w:rsid w:val="00CF5243"/>
    <w:rsid w:val="00D02DC9"/>
    <w:rsid w:val="00D06DC7"/>
    <w:rsid w:val="00D12244"/>
    <w:rsid w:val="00D14971"/>
    <w:rsid w:val="00D328B4"/>
    <w:rsid w:val="00D41886"/>
    <w:rsid w:val="00D44645"/>
    <w:rsid w:val="00D454BE"/>
    <w:rsid w:val="00D46286"/>
    <w:rsid w:val="00D506D7"/>
    <w:rsid w:val="00D638D2"/>
    <w:rsid w:val="00D67B8A"/>
    <w:rsid w:val="00DB0304"/>
    <w:rsid w:val="00DC0F2D"/>
    <w:rsid w:val="00DC0FB9"/>
    <w:rsid w:val="00DC2BDD"/>
    <w:rsid w:val="00DD6B1B"/>
    <w:rsid w:val="00E0773A"/>
    <w:rsid w:val="00E12FDB"/>
    <w:rsid w:val="00E2006E"/>
    <w:rsid w:val="00E3274A"/>
    <w:rsid w:val="00E6235B"/>
    <w:rsid w:val="00E71F1B"/>
    <w:rsid w:val="00E82804"/>
    <w:rsid w:val="00E85721"/>
    <w:rsid w:val="00E97039"/>
    <w:rsid w:val="00EA432F"/>
    <w:rsid w:val="00EA73F5"/>
    <w:rsid w:val="00EB0634"/>
    <w:rsid w:val="00EB4313"/>
    <w:rsid w:val="00EC79E1"/>
    <w:rsid w:val="00ED2EA4"/>
    <w:rsid w:val="00ED3B5B"/>
    <w:rsid w:val="00ED631C"/>
    <w:rsid w:val="00ED6B89"/>
    <w:rsid w:val="00EE65C4"/>
    <w:rsid w:val="00EF1453"/>
    <w:rsid w:val="00EF48B7"/>
    <w:rsid w:val="00F02702"/>
    <w:rsid w:val="00F07886"/>
    <w:rsid w:val="00F165CC"/>
    <w:rsid w:val="00F16C6E"/>
    <w:rsid w:val="00F301AA"/>
    <w:rsid w:val="00F323BD"/>
    <w:rsid w:val="00F3329A"/>
    <w:rsid w:val="00F42E96"/>
    <w:rsid w:val="00F46F50"/>
    <w:rsid w:val="00F575B2"/>
    <w:rsid w:val="00F628C4"/>
    <w:rsid w:val="00F64E73"/>
    <w:rsid w:val="00F706A8"/>
    <w:rsid w:val="00F72308"/>
    <w:rsid w:val="00FC3176"/>
    <w:rsid w:val="00FC3ECE"/>
    <w:rsid w:val="00FC69ED"/>
    <w:rsid w:val="00FC6DAA"/>
    <w:rsid w:val="00FE698E"/>
    <w:rsid w:val="00FF279E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E18A"/>
  <w15:docId w15:val="{6DD237BE-6FC8-4DB6-B4B4-319BDF4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04"/>
    <w:pPr>
      <w:ind w:left="720"/>
    </w:pPr>
  </w:style>
  <w:style w:type="character" w:styleId="Hyperlink">
    <w:name w:val="Hyperlink"/>
    <w:basedOn w:val="DefaultParagraphFont"/>
    <w:uiPriority w:val="99"/>
    <w:unhideWhenUsed/>
    <w:rsid w:val="00E82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9D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CA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9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alerttext">
    <w:name w:val="alerttext"/>
    <w:basedOn w:val="DefaultParagraphFont"/>
    <w:rsid w:val="0082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Cosa Project</dc:creator>
  <cp:lastModifiedBy>missp</cp:lastModifiedBy>
  <cp:revision>2</cp:revision>
  <cp:lastPrinted>2023-02-02T09:46:00Z</cp:lastPrinted>
  <dcterms:created xsi:type="dcterms:W3CDTF">2025-06-30T07:54:00Z</dcterms:created>
  <dcterms:modified xsi:type="dcterms:W3CDTF">2025-06-30T07:54:00Z</dcterms:modified>
</cp:coreProperties>
</file>