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3737" w:tblpY="931"/>
        <w:tblW w:w="0" w:type="auto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0"/>
      </w:tblGrid>
      <w:tr w:rsidR="00586ABF" w14:paraId="3DE2248B" w14:textId="77777777" w:rsidTr="009108BB">
        <w:trPr>
          <w:trHeight w:val="428"/>
        </w:trPr>
        <w:tc>
          <w:tcPr>
            <w:tcW w:w="5110" w:type="dxa"/>
            <w:shd w:val="clear" w:color="auto" w:fill="548DD4" w:themeFill="text2" w:themeFillTint="99"/>
          </w:tcPr>
          <w:p w14:paraId="66C20FB9" w14:textId="77777777" w:rsidR="00586ABF" w:rsidRPr="0058490A" w:rsidRDefault="00586ABF" w:rsidP="005B3F6D">
            <w:pPr>
              <w:pStyle w:val="NoSpacing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58490A">
              <w:rPr>
                <w:b/>
                <w:color w:val="FFFFFF" w:themeColor="background1"/>
                <w:sz w:val="12"/>
                <w:szCs w:val="12"/>
              </w:rPr>
              <w:t>GOVERNMENT OF WEST BENGAL</w:t>
            </w:r>
          </w:p>
        </w:tc>
      </w:tr>
      <w:tr w:rsidR="00586ABF" w14:paraId="449F2536" w14:textId="77777777" w:rsidTr="009108BB">
        <w:trPr>
          <w:trHeight w:val="3904"/>
        </w:trPr>
        <w:tc>
          <w:tcPr>
            <w:tcW w:w="5110" w:type="dxa"/>
          </w:tcPr>
          <w:p w14:paraId="27A0B766" w14:textId="77777777" w:rsidR="00106DA4" w:rsidRPr="009108BB" w:rsidRDefault="00586ABF" w:rsidP="005B3F6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108BB">
              <w:rPr>
                <w:b/>
                <w:sz w:val="16"/>
                <w:szCs w:val="16"/>
              </w:rPr>
              <w:t>W</w:t>
            </w:r>
            <w:r w:rsidR="00A179C0" w:rsidRPr="009108BB">
              <w:rPr>
                <w:b/>
                <w:sz w:val="16"/>
                <w:szCs w:val="16"/>
              </w:rPr>
              <w:t>RI</w:t>
            </w:r>
            <w:r w:rsidR="00BF5BBD" w:rsidRPr="009108BB">
              <w:rPr>
                <w:b/>
                <w:sz w:val="16"/>
                <w:szCs w:val="16"/>
              </w:rPr>
              <w:t>&amp;</w:t>
            </w:r>
            <w:r w:rsidR="00A179C0" w:rsidRPr="009108BB">
              <w:rPr>
                <w:b/>
                <w:sz w:val="16"/>
                <w:szCs w:val="16"/>
              </w:rPr>
              <w:t>DD</w:t>
            </w:r>
            <w:r w:rsidR="004F36A1" w:rsidRPr="009108BB">
              <w:rPr>
                <w:b/>
                <w:sz w:val="16"/>
                <w:szCs w:val="16"/>
              </w:rPr>
              <w:t>.</w:t>
            </w:r>
            <w:r w:rsidRPr="009108BB">
              <w:rPr>
                <w:b/>
                <w:sz w:val="16"/>
                <w:szCs w:val="16"/>
              </w:rPr>
              <w:t xml:space="preserve">  </w:t>
            </w:r>
            <w:r w:rsidR="008855D3" w:rsidRPr="009108BB">
              <w:rPr>
                <w:b/>
                <w:sz w:val="16"/>
                <w:szCs w:val="16"/>
              </w:rPr>
              <w:t>e-</w:t>
            </w:r>
            <w:r w:rsidR="00D258C3" w:rsidRPr="009108BB">
              <w:rPr>
                <w:b/>
                <w:sz w:val="16"/>
                <w:szCs w:val="16"/>
              </w:rPr>
              <w:t>NIT</w:t>
            </w:r>
          </w:p>
          <w:p w14:paraId="5BA881CB" w14:textId="77777777" w:rsidR="00B51E04" w:rsidRPr="009108BB" w:rsidRDefault="00B51E04" w:rsidP="00B51E04">
            <w:pPr>
              <w:ind w:right="-40"/>
              <w:jc w:val="both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</w:pPr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>Sealed Tenders (e-NIT 08 to 15/BCW/2025-26/ADMIP/DPMU/BIR), vide Tender ID-</w:t>
            </w:r>
            <w:r w:rsidRPr="009108BB">
              <w:rPr>
                <w:rFonts w:asciiTheme="minorHAnsi" w:eastAsiaTheme="minorHAnsi" w:hAnsiTheme="minorHAnsi" w:cstheme="minorHAnsi"/>
                <w:b/>
                <w:bCs/>
                <w:color w:val="000000"/>
                <w:sz w:val="15"/>
                <w:szCs w:val="15"/>
                <w:lang w:bidi="bn-IN"/>
              </w:rPr>
              <w:t>2025_WRDD_896943_1, 2025_WRDD_905207_1, 2025_WRDD_905220_1, 2025_WRDD_905252_1, 2025_WRDD_905270_1, 2025_WRDD_905299_1, 2025_WRDD_905312_1, 2025_WRDD_905325_1</w:t>
            </w:r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 xml:space="preserve"> have been invited by the Executive Engineer DPMU, Birbhum, from </w:t>
            </w:r>
            <w:proofErr w:type="spellStart"/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>Bonafied</w:t>
            </w:r>
            <w:proofErr w:type="spellEnd"/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 xml:space="preserve"> agency for “Drilling, installation , maintenance of  Solar powered Tube Well scheme in Tribal concentrated Mouza in Birbhum District under DPMU Birbhum WBADMIP as Deposit works (BCW). </w:t>
            </w:r>
            <w:r w:rsidRPr="009108BB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bidi="bn-IN"/>
              </w:rPr>
              <w:t xml:space="preserve">Last date &amp; time of submission of application for above NITs is 06.10.2025 </w:t>
            </w:r>
            <w:proofErr w:type="spellStart"/>
            <w:r w:rsidRPr="009108BB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bidi="bn-IN"/>
              </w:rPr>
              <w:t>upto</w:t>
            </w:r>
            <w:proofErr w:type="spellEnd"/>
            <w:r w:rsidRPr="009108BB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bidi="bn-IN"/>
              </w:rPr>
              <w:t xml:space="preserve"> 17.00 PM.</w:t>
            </w:r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 xml:space="preserve"> Other details may also be seen from office notice board/website.</w:t>
            </w:r>
          </w:p>
          <w:p w14:paraId="6A883C5C" w14:textId="77777777" w:rsidR="00B51E04" w:rsidRPr="009108BB" w:rsidRDefault="00B51E04" w:rsidP="00B51E04">
            <w:pPr>
              <w:pStyle w:val="NoSpacing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</w:pPr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 xml:space="preserve">Corrigendum if any will be published in website only.              Sd/- </w:t>
            </w:r>
          </w:p>
          <w:p w14:paraId="078079AE" w14:textId="77777777" w:rsidR="00B51E04" w:rsidRPr="009108BB" w:rsidRDefault="00B51E04" w:rsidP="00B51E04">
            <w:pPr>
              <w:pStyle w:val="NoSpacing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</w:pPr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 xml:space="preserve">Executive Engineer </w:t>
            </w:r>
          </w:p>
          <w:p w14:paraId="66C8BD09" w14:textId="77777777" w:rsidR="00B51E04" w:rsidRPr="009108BB" w:rsidRDefault="00B51E04" w:rsidP="00B51E04">
            <w:pPr>
              <w:pStyle w:val="NoSpacing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</w:pPr>
            <w:r w:rsidRPr="009108BB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bidi="bn-IN"/>
              </w:rPr>
              <w:t>DPMU, Birbhum.</w:t>
            </w:r>
          </w:p>
          <w:tbl>
            <w:tblPr>
              <w:tblW w:w="4758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4616"/>
            </w:tblGrid>
            <w:tr w:rsidR="006C3480" w:rsidRPr="009108BB" w14:paraId="145EB2FF" w14:textId="77777777" w:rsidTr="009108BB">
              <w:trPr>
                <w:tblCellSpacing w:w="0" w:type="dxa"/>
              </w:trPr>
              <w:tc>
                <w:tcPr>
                  <w:tcW w:w="41" w:type="dxa"/>
                  <w:vAlign w:val="center"/>
                  <w:hideMark/>
                </w:tcPr>
                <w:p w14:paraId="3E08DE48" w14:textId="77777777" w:rsidR="006C3480" w:rsidRPr="009108BB" w:rsidRDefault="006C3480" w:rsidP="009108BB">
                  <w:pPr>
                    <w:framePr w:hSpace="180" w:wrap="around" w:vAnchor="page" w:hAnchor="page" w:x="3737" w:y="931"/>
                    <w:jc w:val="both"/>
                    <w:rPr>
                      <w:sz w:val="15"/>
                      <w:szCs w:val="15"/>
                      <w:lang w:val="en-IN" w:eastAsia="en-IN"/>
                    </w:rPr>
                  </w:pPr>
                </w:p>
              </w:tc>
              <w:tc>
                <w:tcPr>
                  <w:tcW w:w="4616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"/>
                    <w:gridCol w:w="4573"/>
                  </w:tblGrid>
                  <w:tr w:rsidR="006C3480" w:rsidRPr="009108BB" w14:paraId="13087E2E" w14:textId="77777777" w:rsidTr="009108BB">
                    <w:trPr>
                      <w:tblCellSpacing w:w="0" w:type="dxa"/>
                    </w:trPr>
                    <w:tc>
                      <w:tcPr>
                        <w:tcW w:w="43" w:type="dxa"/>
                        <w:vAlign w:val="center"/>
                        <w:hideMark/>
                      </w:tcPr>
                      <w:p w14:paraId="75444C17" w14:textId="77777777" w:rsidR="006C3480" w:rsidRPr="009108BB" w:rsidRDefault="006C3480" w:rsidP="009108BB">
                        <w:pPr>
                          <w:framePr w:hSpace="180" w:wrap="around" w:vAnchor="page" w:hAnchor="page" w:x="3737" w:y="931"/>
                          <w:jc w:val="both"/>
                          <w:rPr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4573" w:type="dxa"/>
                        <w:vAlign w:val="center"/>
                        <w:hideMark/>
                      </w:tcPr>
                      <w:p w14:paraId="582809B0" w14:textId="77777777" w:rsidR="006C3480" w:rsidRPr="009108BB" w:rsidRDefault="006C3480" w:rsidP="009108BB">
                        <w:pPr>
                          <w:framePr w:hSpace="180" w:wrap="around" w:vAnchor="page" w:hAnchor="page" w:x="3737" w:y="931"/>
                          <w:jc w:val="both"/>
                          <w:rPr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14:paraId="47DD6B00" w14:textId="77777777" w:rsidR="006C3480" w:rsidRPr="009108BB" w:rsidRDefault="006C3480" w:rsidP="009108BB">
                  <w:pPr>
                    <w:framePr w:hSpace="180" w:wrap="around" w:vAnchor="page" w:hAnchor="page" w:x="3737" w:y="931"/>
                    <w:jc w:val="both"/>
                    <w:rPr>
                      <w:sz w:val="15"/>
                      <w:szCs w:val="15"/>
                      <w:lang w:val="en-IN" w:eastAsia="en-IN"/>
                    </w:rPr>
                  </w:pPr>
                </w:p>
              </w:tc>
            </w:tr>
          </w:tbl>
          <w:p w14:paraId="1005ABDE" w14:textId="77777777" w:rsidR="00F74748" w:rsidRPr="00B22A8C" w:rsidRDefault="00F74748" w:rsidP="004B7D24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28635FFC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07661873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72C49558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7AA23931" w14:textId="77777777" w:rsidR="004F5163" w:rsidRDefault="004F5163"/>
    <w:p w14:paraId="3C79001E" w14:textId="77777777" w:rsidR="00686A6C" w:rsidRDefault="00686A6C"/>
    <w:p w14:paraId="0906475C" w14:textId="77777777" w:rsidR="00686A6C" w:rsidRDefault="00686A6C"/>
    <w:p w14:paraId="50EC3A56" w14:textId="77777777" w:rsidR="00686A6C" w:rsidRDefault="00686A6C"/>
    <w:p w14:paraId="1186CBA3" w14:textId="77777777" w:rsidR="00686A6C" w:rsidRDefault="00686A6C"/>
    <w:p w14:paraId="7B3EF03F" w14:textId="77777777" w:rsidR="00686A6C" w:rsidRDefault="00686A6C"/>
    <w:p w14:paraId="38939E64" w14:textId="77777777" w:rsidR="00686A6C" w:rsidRDefault="00686A6C"/>
    <w:p w14:paraId="123045C3" w14:textId="77777777" w:rsidR="00686A6C" w:rsidRDefault="00686A6C"/>
    <w:p w14:paraId="60F0FEBD" w14:textId="77777777" w:rsidR="007352E7" w:rsidRDefault="007352E7" w:rsidP="00381AD7">
      <w:pPr>
        <w:rPr>
          <w:b/>
          <w:sz w:val="20"/>
          <w:szCs w:val="20"/>
        </w:rPr>
      </w:pPr>
    </w:p>
    <w:sectPr w:rsidR="007352E7" w:rsidSect="0058490A">
      <w:pgSz w:w="11906" w:h="16838" w:code="9"/>
      <w:pgMar w:top="851" w:right="85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C9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405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493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14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0C4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625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64E0"/>
    <w:multiLevelType w:val="hybridMultilevel"/>
    <w:tmpl w:val="3CCA7F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232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280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412C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59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36C1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B3D9C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E5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54D0E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45268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21A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C0C73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0387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8885">
    <w:abstractNumId w:val="11"/>
  </w:num>
  <w:num w:numId="2" w16cid:durableId="806045344">
    <w:abstractNumId w:val="10"/>
  </w:num>
  <w:num w:numId="3" w16cid:durableId="1628466950">
    <w:abstractNumId w:val="17"/>
  </w:num>
  <w:num w:numId="4" w16cid:durableId="875654828">
    <w:abstractNumId w:val="12"/>
  </w:num>
  <w:num w:numId="5" w16cid:durableId="1417701723">
    <w:abstractNumId w:val="1"/>
  </w:num>
  <w:num w:numId="6" w16cid:durableId="1755660354">
    <w:abstractNumId w:val="15"/>
  </w:num>
  <w:num w:numId="7" w16cid:durableId="846990760">
    <w:abstractNumId w:val="16"/>
  </w:num>
  <w:num w:numId="8" w16cid:durableId="751002645">
    <w:abstractNumId w:val="14"/>
  </w:num>
  <w:num w:numId="9" w16cid:durableId="1006053901">
    <w:abstractNumId w:val="7"/>
  </w:num>
  <w:num w:numId="10" w16cid:durableId="1259605174">
    <w:abstractNumId w:val="4"/>
  </w:num>
  <w:num w:numId="11" w16cid:durableId="359163958">
    <w:abstractNumId w:val="2"/>
  </w:num>
  <w:num w:numId="12" w16cid:durableId="530723031">
    <w:abstractNumId w:val="8"/>
  </w:num>
  <w:num w:numId="13" w16cid:durableId="723915428">
    <w:abstractNumId w:val="3"/>
  </w:num>
  <w:num w:numId="14" w16cid:durableId="1181047559">
    <w:abstractNumId w:val="5"/>
  </w:num>
  <w:num w:numId="15" w16cid:durableId="1938370018">
    <w:abstractNumId w:val="0"/>
  </w:num>
  <w:num w:numId="16" w16cid:durableId="2139445817">
    <w:abstractNumId w:val="13"/>
  </w:num>
  <w:num w:numId="17" w16cid:durableId="707413587">
    <w:abstractNumId w:val="18"/>
  </w:num>
  <w:num w:numId="18" w16cid:durableId="642731825">
    <w:abstractNumId w:val="6"/>
  </w:num>
  <w:num w:numId="19" w16cid:durableId="284624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804"/>
    <w:rsid w:val="000058FB"/>
    <w:rsid w:val="000100C2"/>
    <w:rsid w:val="000139EB"/>
    <w:rsid w:val="0002053D"/>
    <w:rsid w:val="00036AAD"/>
    <w:rsid w:val="00042F94"/>
    <w:rsid w:val="000525F7"/>
    <w:rsid w:val="00056451"/>
    <w:rsid w:val="00056608"/>
    <w:rsid w:val="00056B10"/>
    <w:rsid w:val="000634F6"/>
    <w:rsid w:val="0007537F"/>
    <w:rsid w:val="000859B1"/>
    <w:rsid w:val="000A483D"/>
    <w:rsid w:val="000B6420"/>
    <w:rsid w:val="000C3805"/>
    <w:rsid w:val="00104ADE"/>
    <w:rsid w:val="00106DA4"/>
    <w:rsid w:val="0011392D"/>
    <w:rsid w:val="00124F37"/>
    <w:rsid w:val="00141CBB"/>
    <w:rsid w:val="00145553"/>
    <w:rsid w:val="00151171"/>
    <w:rsid w:val="00153DD0"/>
    <w:rsid w:val="00155F35"/>
    <w:rsid w:val="001615D0"/>
    <w:rsid w:val="00161CD8"/>
    <w:rsid w:val="00162809"/>
    <w:rsid w:val="00163959"/>
    <w:rsid w:val="00166DB7"/>
    <w:rsid w:val="001744A8"/>
    <w:rsid w:val="0018209D"/>
    <w:rsid w:val="0019476E"/>
    <w:rsid w:val="001A6B7F"/>
    <w:rsid w:val="001B1E52"/>
    <w:rsid w:val="001C4D36"/>
    <w:rsid w:val="001D5D3B"/>
    <w:rsid w:val="001E2586"/>
    <w:rsid w:val="001E5D1B"/>
    <w:rsid w:val="001E7DEA"/>
    <w:rsid w:val="00213F59"/>
    <w:rsid w:val="00221436"/>
    <w:rsid w:val="00242DFF"/>
    <w:rsid w:val="002619CA"/>
    <w:rsid w:val="00262872"/>
    <w:rsid w:val="002643E2"/>
    <w:rsid w:val="00271AC0"/>
    <w:rsid w:val="00274746"/>
    <w:rsid w:val="002A316A"/>
    <w:rsid w:val="002A7524"/>
    <w:rsid w:val="002B2BBE"/>
    <w:rsid w:val="002B6AFA"/>
    <w:rsid w:val="002C24FE"/>
    <w:rsid w:val="002C4234"/>
    <w:rsid w:val="002C5ED9"/>
    <w:rsid w:val="002D60A3"/>
    <w:rsid w:val="002F159A"/>
    <w:rsid w:val="002F761E"/>
    <w:rsid w:val="003029BD"/>
    <w:rsid w:val="00303CBB"/>
    <w:rsid w:val="00326629"/>
    <w:rsid w:val="00350722"/>
    <w:rsid w:val="00381AD7"/>
    <w:rsid w:val="0038231A"/>
    <w:rsid w:val="003904C6"/>
    <w:rsid w:val="003909AC"/>
    <w:rsid w:val="003B293E"/>
    <w:rsid w:val="003B3A88"/>
    <w:rsid w:val="003B4FF2"/>
    <w:rsid w:val="003C44BB"/>
    <w:rsid w:val="003D1618"/>
    <w:rsid w:val="003D7497"/>
    <w:rsid w:val="003F3C9A"/>
    <w:rsid w:val="003F5034"/>
    <w:rsid w:val="00415EBD"/>
    <w:rsid w:val="00431A81"/>
    <w:rsid w:val="00433886"/>
    <w:rsid w:val="00441EA9"/>
    <w:rsid w:val="004517DD"/>
    <w:rsid w:val="004559CA"/>
    <w:rsid w:val="004569F7"/>
    <w:rsid w:val="004601D4"/>
    <w:rsid w:val="00461CF2"/>
    <w:rsid w:val="00485660"/>
    <w:rsid w:val="0049767E"/>
    <w:rsid w:val="004A2A83"/>
    <w:rsid w:val="004B12E7"/>
    <w:rsid w:val="004B7D24"/>
    <w:rsid w:val="004D592C"/>
    <w:rsid w:val="004F36A1"/>
    <w:rsid w:val="004F388E"/>
    <w:rsid w:val="004F5163"/>
    <w:rsid w:val="004F5710"/>
    <w:rsid w:val="004F68CB"/>
    <w:rsid w:val="0050346D"/>
    <w:rsid w:val="00511C84"/>
    <w:rsid w:val="00515630"/>
    <w:rsid w:val="005215B1"/>
    <w:rsid w:val="0052263F"/>
    <w:rsid w:val="00534223"/>
    <w:rsid w:val="00534F1F"/>
    <w:rsid w:val="00535E80"/>
    <w:rsid w:val="00535EDE"/>
    <w:rsid w:val="005442F9"/>
    <w:rsid w:val="0057610C"/>
    <w:rsid w:val="005847AE"/>
    <w:rsid w:val="005848AC"/>
    <w:rsid w:val="0058490A"/>
    <w:rsid w:val="00586ABF"/>
    <w:rsid w:val="005948B4"/>
    <w:rsid w:val="00597487"/>
    <w:rsid w:val="005A2731"/>
    <w:rsid w:val="005A2A1B"/>
    <w:rsid w:val="005B2E4B"/>
    <w:rsid w:val="005B3F6D"/>
    <w:rsid w:val="005C28D4"/>
    <w:rsid w:val="005E03F9"/>
    <w:rsid w:val="005E6469"/>
    <w:rsid w:val="005F215B"/>
    <w:rsid w:val="005F6AD2"/>
    <w:rsid w:val="00623088"/>
    <w:rsid w:val="006319A6"/>
    <w:rsid w:val="006328BE"/>
    <w:rsid w:val="00640175"/>
    <w:rsid w:val="0064373E"/>
    <w:rsid w:val="006437E4"/>
    <w:rsid w:val="00647CBB"/>
    <w:rsid w:val="00655DAC"/>
    <w:rsid w:val="006638D4"/>
    <w:rsid w:val="00686A6C"/>
    <w:rsid w:val="00691101"/>
    <w:rsid w:val="00691172"/>
    <w:rsid w:val="00692A27"/>
    <w:rsid w:val="006A441D"/>
    <w:rsid w:val="006B2CF7"/>
    <w:rsid w:val="006B309C"/>
    <w:rsid w:val="006B5773"/>
    <w:rsid w:val="006C3480"/>
    <w:rsid w:val="006D247D"/>
    <w:rsid w:val="006D5FB3"/>
    <w:rsid w:val="007206FA"/>
    <w:rsid w:val="0072077B"/>
    <w:rsid w:val="007352E7"/>
    <w:rsid w:val="00737208"/>
    <w:rsid w:val="0076010A"/>
    <w:rsid w:val="0076535D"/>
    <w:rsid w:val="007672DC"/>
    <w:rsid w:val="007925A0"/>
    <w:rsid w:val="007D1355"/>
    <w:rsid w:val="00832C8C"/>
    <w:rsid w:val="00837E34"/>
    <w:rsid w:val="00840BB1"/>
    <w:rsid w:val="00854526"/>
    <w:rsid w:val="0087541B"/>
    <w:rsid w:val="008855D3"/>
    <w:rsid w:val="00897E04"/>
    <w:rsid w:val="008C7EEF"/>
    <w:rsid w:val="008E6C75"/>
    <w:rsid w:val="0090303E"/>
    <w:rsid w:val="009108BB"/>
    <w:rsid w:val="00916A77"/>
    <w:rsid w:val="00917C04"/>
    <w:rsid w:val="00920502"/>
    <w:rsid w:val="00926238"/>
    <w:rsid w:val="00935BD3"/>
    <w:rsid w:val="0093758D"/>
    <w:rsid w:val="0094760E"/>
    <w:rsid w:val="009518E6"/>
    <w:rsid w:val="0095490E"/>
    <w:rsid w:val="009749E5"/>
    <w:rsid w:val="009759FA"/>
    <w:rsid w:val="00997AEA"/>
    <w:rsid w:val="009B03E3"/>
    <w:rsid w:val="009C59DE"/>
    <w:rsid w:val="009C6642"/>
    <w:rsid w:val="009D41D7"/>
    <w:rsid w:val="009E237F"/>
    <w:rsid w:val="009E795A"/>
    <w:rsid w:val="009F4BA0"/>
    <w:rsid w:val="009F6643"/>
    <w:rsid w:val="00A11A1E"/>
    <w:rsid w:val="00A179C0"/>
    <w:rsid w:val="00A2005B"/>
    <w:rsid w:val="00A27A25"/>
    <w:rsid w:val="00A35427"/>
    <w:rsid w:val="00A5302B"/>
    <w:rsid w:val="00A546B5"/>
    <w:rsid w:val="00A61463"/>
    <w:rsid w:val="00A73DB4"/>
    <w:rsid w:val="00A74659"/>
    <w:rsid w:val="00A82AAA"/>
    <w:rsid w:val="00A844F6"/>
    <w:rsid w:val="00A86204"/>
    <w:rsid w:val="00A965A1"/>
    <w:rsid w:val="00AD0817"/>
    <w:rsid w:val="00AD129E"/>
    <w:rsid w:val="00AD24E7"/>
    <w:rsid w:val="00AD68FE"/>
    <w:rsid w:val="00AE147A"/>
    <w:rsid w:val="00B071EF"/>
    <w:rsid w:val="00B15C62"/>
    <w:rsid w:val="00B22556"/>
    <w:rsid w:val="00B22A8C"/>
    <w:rsid w:val="00B2383A"/>
    <w:rsid w:val="00B36641"/>
    <w:rsid w:val="00B51E04"/>
    <w:rsid w:val="00B6142F"/>
    <w:rsid w:val="00B802B3"/>
    <w:rsid w:val="00B838AC"/>
    <w:rsid w:val="00B9423A"/>
    <w:rsid w:val="00BA0C35"/>
    <w:rsid w:val="00BA1475"/>
    <w:rsid w:val="00BB3A0E"/>
    <w:rsid w:val="00BB7EB9"/>
    <w:rsid w:val="00BC7FF5"/>
    <w:rsid w:val="00BD2E9D"/>
    <w:rsid w:val="00BF4679"/>
    <w:rsid w:val="00BF5BBD"/>
    <w:rsid w:val="00BF66F5"/>
    <w:rsid w:val="00C15417"/>
    <w:rsid w:val="00C15592"/>
    <w:rsid w:val="00C20755"/>
    <w:rsid w:val="00C23AB1"/>
    <w:rsid w:val="00C2606A"/>
    <w:rsid w:val="00C451C6"/>
    <w:rsid w:val="00C55DC3"/>
    <w:rsid w:val="00C73F34"/>
    <w:rsid w:val="00C852F3"/>
    <w:rsid w:val="00C92B1E"/>
    <w:rsid w:val="00C933E6"/>
    <w:rsid w:val="00C94581"/>
    <w:rsid w:val="00C961F9"/>
    <w:rsid w:val="00CA7182"/>
    <w:rsid w:val="00CA7914"/>
    <w:rsid w:val="00CB3CDC"/>
    <w:rsid w:val="00CC4427"/>
    <w:rsid w:val="00CD13C8"/>
    <w:rsid w:val="00CE1F34"/>
    <w:rsid w:val="00CF5243"/>
    <w:rsid w:val="00D0068B"/>
    <w:rsid w:val="00D06539"/>
    <w:rsid w:val="00D06DC7"/>
    <w:rsid w:val="00D12244"/>
    <w:rsid w:val="00D14971"/>
    <w:rsid w:val="00D258C3"/>
    <w:rsid w:val="00D328B4"/>
    <w:rsid w:val="00D50490"/>
    <w:rsid w:val="00D506D7"/>
    <w:rsid w:val="00D638D2"/>
    <w:rsid w:val="00D64AD3"/>
    <w:rsid w:val="00D9003B"/>
    <w:rsid w:val="00D96F12"/>
    <w:rsid w:val="00DA46BB"/>
    <w:rsid w:val="00DA783B"/>
    <w:rsid w:val="00DB2D46"/>
    <w:rsid w:val="00DC2BDD"/>
    <w:rsid w:val="00DC4CB6"/>
    <w:rsid w:val="00DD6B1B"/>
    <w:rsid w:val="00DF1CA7"/>
    <w:rsid w:val="00DF4264"/>
    <w:rsid w:val="00E0773A"/>
    <w:rsid w:val="00E11DFC"/>
    <w:rsid w:val="00E12FDB"/>
    <w:rsid w:val="00E14AD4"/>
    <w:rsid w:val="00E2006E"/>
    <w:rsid w:val="00E251BF"/>
    <w:rsid w:val="00E3274A"/>
    <w:rsid w:val="00E5578D"/>
    <w:rsid w:val="00E5763F"/>
    <w:rsid w:val="00E6513C"/>
    <w:rsid w:val="00E66284"/>
    <w:rsid w:val="00E6628F"/>
    <w:rsid w:val="00E71F1B"/>
    <w:rsid w:val="00E82804"/>
    <w:rsid w:val="00E85721"/>
    <w:rsid w:val="00E875D7"/>
    <w:rsid w:val="00E92044"/>
    <w:rsid w:val="00EA432F"/>
    <w:rsid w:val="00EA73F5"/>
    <w:rsid w:val="00EB05DB"/>
    <w:rsid w:val="00EB0634"/>
    <w:rsid w:val="00EB4313"/>
    <w:rsid w:val="00ED3B5B"/>
    <w:rsid w:val="00EE65C4"/>
    <w:rsid w:val="00EF4E0E"/>
    <w:rsid w:val="00F075FA"/>
    <w:rsid w:val="00F07886"/>
    <w:rsid w:val="00F165CC"/>
    <w:rsid w:val="00F16C6E"/>
    <w:rsid w:val="00F216BB"/>
    <w:rsid w:val="00F323BD"/>
    <w:rsid w:val="00F36EA0"/>
    <w:rsid w:val="00F40B3F"/>
    <w:rsid w:val="00F42E96"/>
    <w:rsid w:val="00F46F50"/>
    <w:rsid w:val="00F501F2"/>
    <w:rsid w:val="00F62893"/>
    <w:rsid w:val="00F628C4"/>
    <w:rsid w:val="00F74748"/>
    <w:rsid w:val="00F84424"/>
    <w:rsid w:val="00F94CDB"/>
    <w:rsid w:val="00FC3176"/>
    <w:rsid w:val="00FC3ECE"/>
    <w:rsid w:val="00FC69ED"/>
    <w:rsid w:val="00FD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6A09"/>
  <w15:docId w15:val="{D6AE160C-6371-4BC4-A1A8-F1755F55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04"/>
    <w:pPr>
      <w:ind w:left="720"/>
    </w:pPr>
  </w:style>
  <w:style w:type="character" w:styleId="Hyperlink">
    <w:name w:val="Hyperlink"/>
    <w:basedOn w:val="DefaultParagraphFont"/>
    <w:uiPriority w:val="99"/>
    <w:unhideWhenUsed/>
    <w:rsid w:val="00E82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9D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A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9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E6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C20755"/>
    <w:pPr>
      <w:widowControl w:val="0"/>
      <w:autoSpaceDE w:val="0"/>
      <w:autoSpaceDN w:val="0"/>
      <w:spacing w:before="16"/>
      <w:ind w:left="89" w:right="87"/>
      <w:jc w:val="both"/>
    </w:pPr>
    <w:rPr>
      <w:rFonts w:ascii="Carlito" w:eastAsia="Carlito" w:hAnsi="Carlito" w:cs="Carlito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C20755"/>
    <w:rPr>
      <w:rFonts w:ascii="Carlito" w:eastAsia="Carlito" w:hAnsi="Carlito" w:cs="Carlito"/>
      <w:sz w:val="13"/>
      <w:szCs w:val="13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6A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22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bn-IN"/>
    </w:rPr>
  </w:style>
  <w:style w:type="character" w:customStyle="1" w:styleId="alerttext">
    <w:name w:val="alerttext"/>
    <w:basedOn w:val="DefaultParagraphFont"/>
    <w:rsid w:val="00B5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Cosa Project</dc:creator>
  <cp:lastModifiedBy>DPMU</cp:lastModifiedBy>
  <cp:revision>3</cp:revision>
  <cp:lastPrinted>2019-09-19T12:11:00Z</cp:lastPrinted>
  <dcterms:created xsi:type="dcterms:W3CDTF">2025-09-18T09:45:00Z</dcterms:created>
  <dcterms:modified xsi:type="dcterms:W3CDTF">2025-09-18T10:09:00Z</dcterms:modified>
</cp:coreProperties>
</file>